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Ind w:w="-78" w:type="dxa"/>
        <w:tblLayout w:type="fixed"/>
        <w:tblLook w:val="01E0" w:firstRow="1" w:lastRow="1" w:firstColumn="1" w:lastColumn="1" w:noHBand="0" w:noVBand="0"/>
      </w:tblPr>
      <w:tblGrid>
        <w:gridCol w:w="5020"/>
        <w:gridCol w:w="5150"/>
      </w:tblGrid>
      <w:tr w:rsidR="00042710" w14:paraId="3E2EF716" w14:textId="77777777" w:rsidTr="00042710">
        <w:tc>
          <w:tcPr>
            <w:tcW w:w="5021" w:type="dxa"/>
          </w:tcPr>
          <w:p w14:paraId="714BD3B0" w14:textId="77777777" w:rsidR="00042710" w:rsidRDefault="000427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</w:p>
        </w:tc>
        <w:tc>
          <w:tcPr>
            <w:tcW w:w="5152" w:type="dxa"/>
          </w:tcPr>
          <w:p w14:paraId="0504F10A" w14:textId="6BA11213" w:rsidR="00042710" w:rsidRPr="009E1C60" w:rsidRDefault="00042710">
            <w:pPr>
              <w:autoSpaceDE w:val="0"/>
              <w:autoSpaceDN w:val="0"/>
              <w:adjustRightInd w:val="0"/>
            </w:pPr>
            <w:r w:rsidRPr="009E1C60">
              <w:t>Приложение №</w:t>
            </w:r>
            <w:r w:rsidR="009E1C60" w:rsidRPr="009E1C60">
              <w:t xml:space="preserve"> 4</w:t>
            </w:r>
            <w:r w:rsidRPr="009E1C60">
              <w:t xml:space="preserve">   к постановлению </w:t>
            </w:r>
          </w:p>
          <w:p w14:paraId="299FC7E7" w14:textId="77777777" w:rsidR="00042710" w:rsidRPr="009E1C60" w:rsidRDefault="00042710">
            <w:pPr>
              <w:autoSpaceDE w:val="0"/>
              <w:autoSpaceDN w:val="0"/>
              <w:adjustRightInd w:val="0"/>
            </w:pPr>
            <w:r w:rsidRPr="009E1C60">
              <w:t>администрации городского округа Кашира</w:t>
            </w:r>
          </w:p>
          <w:p w14:paraId="71C4B664" w14:textId="4F7D25FF" w:rsidR="00042710" w:rsidRPr="009E1C60" w:rsidRDefault="00042710">
            <w:pPr>
              <w:autoSpaceDE w:val="0"/>
              <w:autoSpaceDN w:val="0"/>
              <w:adjustRightInd w:val="0"/>
            </w:pPr>
          </w:p>
          <w:p w14:paraId="2296137D" w14:textId="77777777" w:rsidR="00042710" w:rsidRPr="009E1C60" w:rsidRDefault="00042710">
            <w:pPr>
              <w:autoSpaceDE w:val="0"/>
              <w:autoSpaceDN w:val="0"/>
              <w:adjustRightInd w:val="0"/>
            </w:pPr>
          </w:p>
          <w:p w14:paraId="7276714F" w14:textId="7FEE0265" w:rsidR="00042710" w:rsidRPr="009E1C60" w:rsidRDefault="009E1C60">
            <w:pPr>
              <w:autoSpaceDE w:val="0"/>
              <w:autoSpaceDN w:val="0"/>
              <w:adjustRightInd w:val="0"/>
            </w:pPr>
            <w:r w:rsidRPr="009E1C60">
              <w:t>«</w:t>
            </w:r>
            <w:r w:rsidR="00042710" w:rsidRPr="009E1C60">
              <w:t>Приложение №4 к Положению об оплате труда работников муниципальных образовательных учреждений городского округа Кашира</w:t>
            </w:r>
          </w:p>
          <w:p w14:paraId="44E5C7CE" w14:textId="77777777" w:rsidR="00042710" w:rsidRDefault="0004271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AC9EB3F" w14:textId="77777777" w:rsidR="00042710" w:rsidRDefault="00042710" w:rsidP="00042710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F52AB14" w14:textId="77777777" w:rsidR="00042710" w:rsidRDefault="00042710" w:rsidP="00042710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0170" w:type="dxa"/>
        <w:tblInd w:w="-78" w:type="dxa"/>
        <w:tblLayout w:type="fixed"/>
        <w:tblLook w:val="01E0" w:firstRow="1" w:lastRow="1" w:firstColumn="1" w:lastColumn="1" w:noHBand="0" w:noVBand="0"/>
      </w:tblPr>
      <w:tblGrid>
        <w:gridCol w:w="4438"/>
        <w:gridCol w:w="5732"/>
      </w:tblGrid>
      <w:tr w:rsidR="00AB53E1" w:rsidRPr="00AB53E1" w14:paraId="1E00AC0D" w14:textId="77777777" w:rsidTr="00AB53E1">
        <w:tc>
          <w:tcPr>
            <w:tcW w:w="4438" w:type="dxa"/>
          </w:tcPr>
          <w:p w14:paraId="58A2B235" w14:textId="77777777" w:rsidR="00AB53E1" w:rsidRPr="00AB53E1" w:rsidRDefault="00AB53E1" w:rsidP="00AB53E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732" w:type="dxa"/>
          </w:tcPr>
          <w:p w14:paraId="0C82F8E7" w14:textId="77777777" w:rsidR="00AB53E1" w:rsidRPr="00AB53E1" w:rsidRDefault="00AB53E1" w:rsidP="00AB53E1">
            <w:pPr>
              <w:autoSpaceDE w:val="0"/>
              <w:autoSpaceDN w:val="0"/>
              <w:adjustRightInd w:val="0"/>
            </w:pPr>
          </w:p>
          <w:p w14:paraId="17935B29" w14:textId="77777777" w:rsidR="00AB53E1" w:rsidRPr="00AB53E1" w:rsidRDefault="00AB53E1" w:rsidP="00AB53E1">
            <w:pPr>
              <w:autoSpaceDE w:val="0"/>
              <w:autoSpaceDN w:val="0"/>
              <w:adjustRightInd w:val="0"/>
            </w:pPr>
          </w:p>
          <w:p w14:paraId="707A46F2" w14:textId="77777777" w:rsidR="00AB53E1" w:rsidRPr="00AB53E1" w:rsidRDefault="00AB53E1" w:rsidP="00AB53E1">
            <w:pPr>
              <w:autoSpaceDE w:val="0"/>
              <w:autoSpaceDN w:val="0"/>
              <w:adjustRightInd w:val="0"/>
            </w:pPr>
          </w:p>
        </w:tc>
      </w:tr>
    </w:tbl>
    <w:p w14:paraId="1AD52533" w14:textId="77777777" w:rsidR="00AB53E1" w:rsidRPr="00AB53E1" w:rsidRDefault="00AB53E1" w:rsidP="00AB53E1">
      <w:pPr>
        <w:autoSpaceDE w:val="0"/>
        <w:autoSpaceDN w:val="0"/>
        <w:adjustRightInd w:val="0"/>
        <w:jc w:val="center"/>
      </w:pPr>
    </w:p>
    <w:p w14:paraId="7E00CB06" w14:textId="77777777" w:rsidR="00AB53E1" w:rsidRPr="00AB53E1" w:rsidRDefault="00AB53E1" w:rsidP="00AB53E1">
      <w:pPr>
        <w:autoSpaceDE w:val="0"/>
        <w:autoSpaceDN w:val="0"/>
        <w:adjustRightInd w:val="0"/>
        <w:jc w:val="center"/>
      </w:pPr>
      <w:r w:rsidRPr="00AB53E1">
        <w:t xml:space="preserve">Должностные оклады  медицинского </w:t>
      </w:r>
      <w:r w:rsidRPr="00AB53E1">
        <w:br/>
        <w:t>персонала образовательных учреждений</w:t>
      </w:r>
    </w:p>
    <w:p w14:paraId="7F79998A" w14:textId="77777777" w:rsidR="00AB53E1" w:rsidRPr="00AB53E1" w:rsidRDefault="00AB53E1" w:rsidP="00AB53E1">
      <w:pPr>
        <w:autoSpaceDE w:val="0"/>
        <w:autoSpaceDN w:val="0"/>
        <w:adjustRightInd w:val="0"/>
        <w:jc w:val="center"/>
      </w:pPr>
    </w:p>
    <w:p w14:paraId="770446C7" w14:textId="77777777" w:rsidR="00AB53E1" w:rsidRPr="00AB53E1" w:rsidRDefault="00AB53E1" w:rsidP="00AB53E1">
      <w:pPr>
        <w:autoSpaceDE w:val="0"/>
        <w:autoSpaceDN w:val="0"/>
        <w:adjustRightInd w:val="0"/>
        <w:jc w:val="center"/>
      </w:pPr>
    </w:p>
    <w:p w14:paraId="7A1C4609" w14:textId="77777777" w:rsidR="00AB53E1" w:rsidRPr="00AB53E1" w:rsidRDefault="00AB53E1" w:rsidP="00AB53E1">
      <w:pPr>
        <w:autoSpaceDE w:val="0"/>
        <w:autoSpaceDN w:val="0"/>
        <w:adjustRightInd w:val="0"/>
        <w:jc w:val="right"/>
      </w:pPr>
      <w:r w:rsidRPr="00AB53E1">
        <w:t>Таблица </w:t>
      </w:r>
    </w:p>
    <w:p w14:paraId="29B7D051" w14:textId="77777777" w:rsidR="00AB53E1" w:rsidRPr="00AB53E1" w:rsidRDefault="00AB53E1" w:rsidP="00AB53E1">
      <w:pPr>
        <w:autoSpaceDE w:val="0"/>
        <w:autoSpaceDN w:val="0"/>
        <w:adjustRightInd w:val="0"/>
        <w:jc w:val="center"/>
      </w:pPr>
      <w:r w:rsidRPr="00AB53E1">
        <w:t xml:space="preserve">Должностные оклады  медицинского персонала </w:t>
      </w:r>
      <w:r w:rsidRPr="00AB53E1">
        <w:br/>
        <w:t>общеобразовательных учреждений, имеющих интернат</w:t>
      </w:r>
      <w:r w:rsidRPr="00AB53E1">
        <w:br/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3100"/>
        <w:gridCol w:w="1508"/>
        <w:gridCol w:w="1509"/>
        <w:gridCol w:w="1509"/>
        <w:gridCol w:w="1509"/>
      </w:tblGrid>
      <w:tr w:rsidR="00AB53E1" w:rsidRPr="00AB53E1" w14:paraId="22ABA832" w14:textId="77777777" w:rsidTr="00AB53E1">
        <w:trPr>
          <w:cantSplit/>
          <w:trHeight w:val="33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6F72" w14:textId="77777777" w:rsidR="00AB53E1" w:rsidRPr="00AB53E1" w:rsidRDefault="00AB53E1" w:rsidP="00AB53E1">
            <w:r w:rsidRPr="00AB53E1">
              <w:t>№ п/п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2ED9" w14:textId="77777777" w:rsidR="00AB53E1" w:rsidRPr="00AB53E1" w:rsidRDefault="00AB53E1" w:rsidP="00AB53E1">
            <w:r w:rsidRPr="00AB53E1">
              <w:t>Наименование должностей</w:t>
            </w:r>
          </w:p>
          <w:p w14:paraId="42C90AC8" w14:textId="77777777" w:rsidR="00AB53E1" w:rsidRPr="00AB53E1" w:rsidRDefault="00AB53E1" w:rsidP="00AB53E1"/>
          <w:p w14:paraId="35AF6D3A" w14:textId="77777777" w:rsidR="00AB53E1" w:rsidRPr="00AB53E1" w:rsidRDefault="00AB53E1" w:rsidP="00AB53E1"/>
        </w:tc>
        <w:tc>
          <w:tcPr>
            <w:tcW w:w="6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2A5B" w14:textId="77777777" w:rsidR="00AB53E1" w:rsidRPr="00AB53E1" w:rsidRDefault="00AB53E1" w:rsidP="00AB53E1">
            <w:r w:rsidRPr="00AB53E1">
              <w:t>Должностные оклады, установленные в зависимости от квалификационной категории (в рублях)</w:t>
            </w:r>
          </w:p>
        </w:tc>
      </w:tr>
      <w:tr w:rsidR="00AB53E1" w:rsidRPr="00AB53E1" w14:paraId="23622493" w14:textId="77777777" w:rsidTr="00AB53E1">
        <w:trPr>
          <w:cantSplit/>
          <w:trHeight w:val="441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566A" w14:textId="77777777" w:rsidR="00AB53E1" w:rsidRPr="00AB53E1" w:rsidRDefault="00AB53E1" w:rsidP="00AB53E1"/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E897" w14:textId="77777777" w:rsidR="00AB53E1" w:rsidRPr="00AB53E1" w:rsidRDefault="00AB53E1" w:rsidP="00AB53E1"/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B8A7" w14:textId="77777777" w:rsidR="00AB53E1" w:rsidRPr="00AB53E1" w:rsidRDefault="00AB53E1" w:rsidP="00AB53E1">
            <w:r w:rsidRPr="00AB53E1">
              <w:t>высшая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C9AB" w14:textId="77777777" w:rsidR="00AB53E1" w:rsidRPr="00AB53E1" w:rsidRDefault="00AB53E1" w:rsidP="00AB53E1">
            <w:r w:rsidRPr="00AB53E1">
              <w:t>первая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749" w14:textId="77777777" w:rsidR="00AB53E1" w:rsidRPr="00AB53E1" w:rsidRDefault="00AB53E1" w:rsidP="00AB53E1">
            <w:r w:rsidRPr="00AB53E1">
              <w:t>вторая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1DE7" w14:textId="77777777" w:rsidR="00AB53E1" w:rsidRPr="00AB53E1" w:rsidRDefault="00AB53E1" w:rsidP="00AB53E1">
            <w:r w:rsidRPr="00AB53E1">
              <w:t>без категории</w:t>
            </w:r>
          </w:p>
        </w:tc>
      </w:tr>
      <w:tr w:rsidR="00AB53E1" w:rsidRPr="00AB53E1" w14:paraId="07C44654" w14:textId="77777777" w:rsidTr="00AB53E1">
        <w:trPr>
          <w:trHeight w:val="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E656" w14:textId="77777777" w:rsidR="00AB53E1" w:rsidRPr="00AB53E1" w:rsidRDefault="00AB53E1" w:rsidP="00AB53E1">
            <w:pPr>
              <w:jc w:val="center"/>
            </w:pPr>
            <w:r w:rsidRPr="00AB53E1"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16EF" w14:textId="77777777" w:rsidR="00AB53E1" w:rsidRPr="00AB53E1" w:rsidRDefault="00AB53E1" w:rsidP="00AB53E1">
            <w:pPr>
              <w:jc w:val="center"/>
            </w:pPr>
            <w:r w:rsidRPr="00AB53E1"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904F" w14:textId="77777777" w:rsidR="00AB53E1" w:rsidRPr="00AB53E1" w:rsidRDefault="00AB53E1" w:rsidP="00AB53E1">
            <w:pPr>
              <w:jc w:val="center"/>
            </w:pPr>
            <w:r w:rsidRPr="00AB53E1">
              <w:t>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1D75" w14:textId="77777777" w:rsidR="00AB53E1" w:rsidRPr="00AB53E1" w:rsidRDefault="00AB53E1" w:rsidP="00AB53E1">
            <w:pPr>
              <w:jc w:val="center"/>
            </w:pPr>
            <w:r w:rsidRPr="00AB53E1">
              <w:t>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0DF7" w14:textId="77777777" w:rsidR="00AB53E1" w:rsidRPr="00AB53E1" w:rsidRDefault="00AB53E1" w:rsidP="00AB53E1">
            <w:pPr>
              <w:jc w:val="center"/>
            </w:pPr>
            <w:r w:rsidRPr="00AB53E1"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64F8" w14:textId="77777777" w:rsidR="00AB53E1" w:rsidRPr="00AB53E1" w:rsidRDefault="00AB53E1" w:rsidP="00AB53E1">
            <w:pPr>
              <w:jc w:val="center"/>
            </w:pPr>
            <w:r w:rsidRPr="00AB53E1">
              <w:t>6</w:t>
            </w:r>
          </w:p>
        </w:tc>
      </w:tr>
      <w:tr w:rsidR="00AB53E1" w:rsidRPr="00AB53E1" w14:paraId="6E96B848" w14:textId="77777777" w:rsidTr="00AB53E1">
        <w:trPr>
          <w:trHeight w:val="29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BBE4" w14:textId="77777777" w:rsidR="00AB53E1" w:rsidRPr="00AB53E1" w:rsidRDefault="00AB53E1" w:rsidP="00AB53E1">
            <w:r w:rsidRPr="00AB53E1">
              <w:t>1.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D638" w14:textId="77777777" w:rsidR="00AB53E1" w:rsidRPr="00EC4307" w:rsidRDefault="00AB53E1" w:rsidP="00AB53E1">
            <w:r w:rsidRPr="00EC4307">
              <w:t>Врач-специалист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50B9F" w14:textId="5BD5E8B6" w:rsidR="00AB53E1" w:rsidRPr="00EC4307" w:rsidRDefault="00EC4307" w:rsidP="00AB53E1">
            <w:pPr>
              <w:jc w:val="center"/>
            </w:pPr>
            <w:r w:rsidRPr="00EC4307">
              <w:t>42177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B8E2E" w14:textId="5A126035" w:rsidR="00AB53E1" w:rsidRPr="00EC4307" w:rsidRDefault="00AB53E1" w:rsidP="00AB53E1">
            <w:pPr>
              <w:jc w:val="center"/>
            </w:pPr>
            <w:r w:rsidRPr="00EC4307">
              <w:t>3</w:t>
            </w:r>
            <w:r w:rsidR="00EC4307" w:rsidRPr="00EC4307">
              <w:t>9496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A5620" w14:textId="13FB168E" w:rsidR="00AB53E1" w:rsidRPr="00EC4307" w:rsidRDefault="00AB53E1" w:rsidP="00AB53E1">
            <w:pPr>
              <w:jc w:val="center"/>
            </w:pPr>
            <w:r w:rsidRPr="00EC4307">
              <w:t>3</w:t>
            </w:r>
            <w:r w:rsidR="00EC4307" w:rsidRPr="00EC4307">
              <w:t>5978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6D42F" w14:textId="662E3BB4" w:rsidR="00AB53E1" w:rsidRPr="00EC4307" w:rsidRDefault="00AB53E1" w:rsidP="00AB53E1">
            <w:pPr>
              <w:jc w:val="center"/>
            </w:pPr>
            <w:r w:rsidRPr="00EC4307">
              <w:t>3</w:t>
            </w:r>
            <w:r w:rsidR="00EC4307" w:rsidRPr="00EC4307">
              <w:t>3750</w:t>
            </w:r>
          </w:p>
        </w:tc>
      </w:tr>
      <w:tr w:rsidR="00AB53E1" w:rsidRPr="00AB53E1" w14:paraId="5920C84E" w14:textId="77777777" w:rsidTr="00AB53E1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9E9D" w14:textId="77777777" w:rsidR="00AB53E1" w:rsidRPr="00AB53E1" w:rsidRDefault="00AB53E1" w:rsidP="00AB53E1">
            <w:r w:rsidRPr="00AB53E1">
              <w:t>2.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BA2" w14:textId="77777777" w:rsidR="00AB53E1" w:rsidRPr="00EC4307" w:rsidRDefault="00AB53E1" w:rsidP="00AB53E1">
            <w:r w:rsidRPr="00EC4307">
              <w:t>Зубной врач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2471" w14:textId="6EB4ECF1" w:rsidR="00AB53E1" w:rsidRPr="00EC4307" w:rsidRDefault="00AB53E1" w:rsidP="00AB53E1">
            <w:pPr>
              <w:jc w:val="center"/>
            </w:pPr>
            <w:r w:rsidRPr="00EC4307">
              <w:t>4</w:t>
            </w:r>
            <w:r w:rsidR="00EC4307" w:rsidRPr="00EC4307">
              <w:t>4238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0726" w14:textId="0BC6EA83" w:rsidR="00AB53E1" w:rsidRPr="00EC4307" w:rsidRDefault="00EC4307" w:rsidP="00AB53E1">
            <w:pPr>
              <w:jc w:val="center"/>
            </w:pPr>
            <w:r w:rsidRPr="00EC4307">
              <w:t>41498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1FA3" w14:textId="20F234EC" w:rsidR="00AB53E1" w:rsidRPr="00EC4307" w:rsidRDefault="00EC4307" w:rsidP="00AB53E1">
            <w:pPr>
              <w:jc w:val="center"/>
            </w:pPr>
            <w:r w:rsidRPr="00EC4307">
              <w:t>40402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7A19" w14:textId="37F47133" w:rsidR="00AB53E1" w:rsidRPr="00EC4307" w:rsidRDefault="00AB53E1" w:rsidP="00AB53E1">
            <w:pPr>
              <w:jc w:val="center"/>
            </w:pPr>
            <w:r w:rsidRPr="00EC4307">
              <w:t>3</w:t>
            </w:r>
            <w:r w:rsidR="00EC4307" w:rsidRPr="00EC4307">
              <w:t>7121</w:t>
            </w:r>
          </w:p>
        </w:tc>
      </w:tr>
      <w:tr w:rsidR="00AB53E1" w:rsidRPr="00AB53E1" w14:paraId="2470D4C6" w14:textId="77777777" w:rsidTr="00AB53E1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2D27" w14:textId="77777777" w:rsidR="00AB53E1" w:rsidRPr="00AB53E1" w:rsidRDefault="00AB53E1" w:rsidP="00AB53E1">
            <w:r w:rsidRPr="00AB53E1">
              <w:t>3.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2AE" w14:textId="77777777" w:rsidR="00AB53E1" w:rsidRPr="00EC4307" w:rsidRDefault="00AB53E1" w:rsidP="00AB53E1">
            <w:r w:rsidRPr="00EC4307">
              <w:t>Фельдшер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7489" w14:textId="5552C30B" w:rsidR="00AB53E1" w:rsidRPr="00EC4307" w:rsidRDefault="00AB53E1" w:rsidP="00AB53E1">
            <w:pPr>
              <w:jc w:val="center"/>
            </w:pPr>
            <w:r w:rsidRPr="00EC4307">
              <w:t>3</w:t>
            </w:r>
            <w:r w:rsidR="00EC4307" w:rsidRPr="00EC4307">
              <w:t>5443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610C" w14:textId="0B8BF1C8" w:rsidR="00AB53E1" w:rsidRPr="00EC4307" w:rsidRDefault="00AB53E1" w:rsidP="00AB53E1">
            <w:pPr>
              <w:jc w:val="center"/>
            </w:pPr>
            <w:r w:rsidRPr="00EC4307">
              <w:t>3</w:t>
            </w:r>
            <w:r w:rsidR="00EC4307" w:rsidRPr="00EC4307">
              <w:t>4504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C274" w14:textId="1124978A" w:rsidR="00AB53E1" w:rsidRPr="00EC4307" w:rsidRDefault="00EC4307" w:rsidP="00AB53E1">
            <w:pPr>
              <w:jc w:val="center"/>
            </w:pPr>
            <w:r w:rsidRPr="00EC4307">
              <w:t>31704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C5B6" w14:textId="592252D1" w:rsidR="00AB53E1" w:rsidRPr="00EC4307" w:rsidRDefault="00AB53E1" w:rsidP="00AB53E1">
            <w:pPr>
              <w:jc w:val="center"/>
            </w:pPr>
            <w:r w:rsidRPr="00EC4307">
              <w:t>2</w:t>
            </w:r>
            <w:r w:rsidR="00EC4307" w:rsidRPr="00EC4307">
              <w:t>8452</w:t>
            </w:r>
          </w:p>
        </w:tc>
      </w:tr>
      <w:tr w:rsidR="00AB53E1" w:rsidRPr="00AB53E1" w14:paraId="7B166632" w14:textId="77777777" w:rsidTr="00AB53E1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7AF0" w14:textId="77777777" w:rsidR="00AB53E1" w:rsidRPr="00AB53E1" w:rsidRDefault="00AB53E1" w:rsidP="00AB53E1">
            <w:r w:rsidRPr="00AB53E1">
              <w:t>4.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F5D8" w14:textId="77777777" w:rsidR="00AB53E1" w:rsidRPr="00EC4307" w:rsidRDefault="00AB53E1" w:rsidP="00AB53E1">
            <w:r w:rsidRPr="00EC4307">
              <w:t>Инструктор по лечебной физкультуре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4334" w14:textId="6A15B8A4" w:rsidR="00AB53E1" w:rsidRPr="00EC4307" w:rsidRDefault="00AB53E1" w:rsidP="00AB53E1">
            <w:pPr>
              <w:jc w:val="center"/>
            </w:pPr>
            <w:r w:rsidRPr="00EC4307">
              <w:t>2</w:t>
            </w:r>
            <w:r w:rsidR="00EC4307" w:rsidRPr="00EC4307">
              <w:t>8062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CC4D" w14:textId="38E3FAD5" w:rsidR="00AB53E1" w:rsidRPr="00EC4307" w:rsidRDefault="00AB53E1" w:rsidP="00AB53E1">
            <w:pPr>
              <w:jc w:val="center"/>
            </w:pPr>
            <w:r w:rsidRPr="00EC4307">
              <w:t>2</w:t>
            </w:r>
            <w:r w:rsidR="00EC4307" w:rsidRPr="00EC4307">
              <w:t>5784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7879" w14:textId="01215462" w:rsidR="00AB53E1" w:rsidRPr="00EC4307" w:rsidRDefault="00AB53E1" w:rsidP="00AB53E1">
            <w:pPr>
              <w:jc w:val="center"/>
            </w:pPr>
            <w:r w:rsidRPr="00EC4307">
              <w:t>2</w:t>
            </w:r>
            <w:r w:rsidR="00EC4307" w:rsidRPr="00EC4307">
              <w:t>3141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83EA" w14:textId="6E48F262" w:rsidR="00AB53E1" w:rsidRPr="00EC4307" w:rsidRDefault="00EC4307" w:rsidP="00AB53E1">
            <w:pPr>
              <w:jc w:val="center"/>
            </w:pPr>
            <w:r w:rsidRPr="00EC4307">
              <w:t>21266</w:t>
            </w:r>
          </w:p>
        </w:tc>
      </w:tr>
      <w:tr w:rsidR="00AB53E1" w:rsidRPr="00AB53E1" w14:paraId="2928CD7D" w14:textId="77777777" w:rsidTr="00AB53E1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833A" w14:textId="77777777" w:rsidR="00AB53E1" w:rsidRPr="00AB53E1" w:rsidRDefault="00AB53E1" w:rsidP="00AB53E1">
            <w:r w:rsidRPr="00AB53E1">
              <w:t>5.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13AC" w14:textId="77777777" w:rsidR="00AB53E1" w:rsidRPr="00EC4307" w:rsidRDefault="00AB53E1" w:rsidP="00AB53E1">
            <w:r w:rsidRPr="00EC4307">
              <w:t>Медицинская сестра&lt;*&gt;, медицинская сестра по массажу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D91E3" w14:textId="6E41E216" w:rsidR="00AB53E1" w:rsidRPr="00EC4307" w:rsidRDefault="00AB53E1" w:rsidP="00AB53E1">
            <w:pPr>
              <w:jc w:val="center"/>
            </w:pPr>
            <w:r w:rsidRPr="00EC4307">
              <w:t>3</w:t>
            </w:r>
            <w:r w:rsidR="00EC4307" w:rsidRPr="00EC4307">
              <w:t>4504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29A98" w14:textId="1CECD36B" w:rsidR="00AB53E1" w:rsidRPr="00EC4307" w:rsidRDefault="00EC4307" w:rsidP="00AB53E1">
            <w:pPr>
              <w:jc w:val="center"/>
            </w:pPr>
            <w:r w:rsidRPr="00EC4307">
              <w:t>31704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166A0" w14:textId="67042204" w:rsidR="00AB53E1" w:rsidRPr="00EC4307" w:rsidRDefault="00AB53E1" w:rsidP="00AB53E1">
            <w:pPr>
              <w:jc w:val="center"/>
            </w:pPr>
            <w:r w:rsidRPr="00EC4307">
              <w:t>2</w:t>
            </w:r>
            <w:r w:rsidR="00EC4307" w:rsidRPr="00EC4307">
              <w:t>8452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AE4CF" w14:textId="5CD6622E" w:rsidR="00AB53E1" w:rsidRPr="00EC4307" w:rsidRDefault="00AB53E1" w:rsidP="00AB53E1">
            <w:pPr>
              <w:jc w:val="center"/>
            </w:pPr>
            <w:r w:rsidRPr="00EC4307">
              <w:t>2</w:t>
            </w:r>
            <w:r w:rsidR="00EC4307" w:rsidRPr="00EC4307">
              <w:t>6146</w:t>
            </w:r>
          </w:p>
        </w:tc>
      </w:tr>
      <w:tr w:rsidR="00AB53E1" w:rsidRPr="00AB53E1" w14:paraId="6924653B" w14:textId="77777777" w:rsidTr="00AB53E1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0AA8" w14:textId="77777777" w:rsidR="00AB53E1" w:rsidRPr="00B13373" w:rsidRDefault="00AB53E1" w:rsidP="00AB53E1">
            <w:r w:rsidRPr="00B13373">
              <w:t>6.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8522" w14:textId="77777777" w:rsidR="00AB53E1" w:rsidRPr="00EC4307" w:rsidRDefault="00AB53E1" w:rsidP="00AB53E1">
            <w:r w:rsidRPr="00EC4307">
              <w:t>Младшая медицинская сестра по уходу за больными &lt;**&gt;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12260" w14:textId="77777777" w:rsidR="00AB53E1" w:rsidRPr="00EC4307" w:rsidRDefault="00AB53E1" w:rsidP="00AB53E1">
            <w:pPr>
              <w:jc w:val="center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0791F" w14:textId="77777777" w:rsidR="00AB53E1" w:rsidRPr="00EC4307" w:rsidRDefault="00AB53E1" w:rsidP="00AB53E1">
            <w:pPr>
              <w:jc w:val="center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34F3C" w14:textId="77777777" w:rsidR="00AB53E1" w:rsidRPr="00EC4307" w:rsidRDefault="00AB53E1" w:rsidP="00AB53E1">
            <w:pPr>
              <w:jc w:val="center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39ABE" w14:textId="4D89E2BE" w:rsidR="00AB53E1" w:rsidRPr="00EC4307" w:rsidRDefault="00AB53E1" w:rsidP="00AB53E1">
            <w:pPr>
              <w:jc w:val="center"/>
            </w:pPr>
            <w:r w:rsidRPr="00EC4307">
              <w:rPr>
                <w:lang w:val="en-US"/>
              </w:rPr>
              <w:t>1</w:t>
            </w:r>
            <w:r w:rsidR="00EC4307" w:rsidRPr="00EC4307">
              <w:t>6254</w:t>
            </w:r>
          </w:p>
        </w:tc>
      </w:tr>
      <w:tr w:rsidR="00AB53E1" w:rsidRPr="00AB53E1" w14:paraId="277EE5C0" w14:textId="77777777" w:rsidTr="00AB53E1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6C2A" w14:textId="77777777" w:rsidR="00AB53E1" w:rsidRPr="00B13373" w:rsidRDefault="00AB53E1" w:rsidP="00AB53E1">
            <w:r w:rsidRPr="00B13373">
              <w:t>7.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5807" w14:textId="77777777" w:rsidR="00AB53E1" w:rsidRPr="00EC4307" w:rsidRDefault="00AB53E1" w:rsidP="00AB53E1">
            <w:r w:rsidRPr="00EC4307">
              <w:t>Санитар (санитарка)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3FD67" w14:textId="77777777" w:rsidR="00AB53E1" w:rsidRPr="00EC4307" w:rsidRDefault="00AB53E1" w:rsidP="00AB53E1">
            <w:pPr>
              <w:jc w:val="center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7D31D0" w14:textId="77777777" w:rsidR="00AB53E1" w:rsidRPr="00EC4307" w:rsidRDefault="00AB53E1" w:rsidP="00AB53E1">
            <w:pPr>
              <w:jc w:val="center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CA06C" w14:textId="77777777" w:rsidR="00AB53E1" w:rsidRPr="00EC4307" w:rsidRDefault="00AB53E1" w:rsidP="00AB53E1">
            <w:pPr>
              <w:jc w:val="center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3415A" w14:textId="615FDFC4" w:rsidR="00AB53E1" w:rsidRPr="00EC4307" w:rsidRDefault="00AB53E1" w:rsidP="00AB53E1">
            <w:pPr>
              <w:jc w:val="center"/>
            </w:pPr>
            <w:r w:rsidRPr="00EC4307">
              <w:t>1</w:t>
            </w:r>
            <w:r w:rsidR="00EC4307" w:rsidRPr="00EC4307">
              <w:t>4300</w:t>
            </w:r>
          </w:p>
        </w:tc>
      </w:tr>
    </w:tbl>
    <w:p w14:paraId="4A40B83D" w14:textId="77777777" w:rsidR="00AB53E1" w:rsidRPr="00AB53E1" w:rsidRDefault="00AB53E1" w:rsidP="00AB53E1">
      <w:pPr>
        <w:autoSpaceDE w:val="0"/>
        <w:autoSpaceDN w:val="0"/>
        <w:adjustRightInd w:val="0"/>
        <w:ind w:firstLine="720"/>
        <w:jc w:val="both"/>
      </w:pPr>
      <w:r w:rsidRPr="00AB53E1">
        <w:t>&lt;*&gt; Примечание. Оплата труда по должности «Старшая медицинская сестра» осуществляется по должностным окладам, предусмотренным для медицинских сестер, с повышением на 20 процентов.</w:t>
      </w:r>
    </w:p>
    <w:p w14:paraId="22D09BCA" w14:textId="62ED0558" w:rsidR="00AB53E1" w:rsidRDefault="00AB53E1" w:rsidP="00AB53E1">
      <w:r w:rsidRPr="00AB53E1">
        <w:t>&lt;**&gt; Уход за детьми с ограниченными возможностями здоров</w:t>
      </w:r>
    </w:p>
    <w:p w14:paraId="39F2EE97" w14:textId="37B7E6BB" w:rsidR="009E1C60" w:rsidRPr="009E1C60" w:rsidRDefault="009E1C60" w:rsidP="009E1C60"/>
    <w:p w14:paraId="251B5F8A" w14:textId="262CEF2D" w:rsidR="009E1C60" w:rsidRDefault="009E1C60" w:rsidP="009E1C60"/>
    <w:p w14:paraId="24E0541C" w14:textId="6E314F33" w:rsidR="009E1C60" w:rsidRPr="009E1C60" w:rsidRDefault="009E1C60" w:rsidP="009E1C60">
      <w:pPr>
        <w:jc w:val="right"/>
      </w:pPr>
      <w:r>
        <w:t>».</w:t>
      </w:r>
    </w:p>
    <w:sectPr w:rsidR="009E1C60" w:rsidRPr="009E1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9DB"/>
    <w:rsid w:val="00042710"/>
    <w:rsid w:val="0007171E"/>
    <w:rsid w:val="005949DB"/>
    <w:rsid w:val="00830B5B"/>
    <w:rsid w:val="009E1C60"/>
    <w:rsid w:val="00AB53E1"/>
    <w:rsid w:val="00B13373"/>
    <w:rsid w:val="00BD75A7"/>
    <w:rsid w:val="00CD273E"/>
    <w:rsid w:val="00E57993"/>
    <w:rsid w:val="00EC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4284"/>
  <w15:chartTrackingRefBased/>
  <w15:docId w15:val="{F3B7F770-DE89-4B17-95CD-F11B1EEF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8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2023-11-23T13:47:00Z</dcterms:created>
  <dcterms:modified xsi:type="dcterms:W3CDTF">2023-12-01T14:33:00Z</dcterms:modified>
</cp:coreProperties>
</file>